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A75B" w14:textId="3A974739" w:rsidR="00AF395E" w:rsidRDefault="00AF395E" w:rsidP="00F55D71">
      <w:pPr>
        <w:pStyle w:val="1"/>
        <w:shd w:val="clear" w:color="auto" w:fill="FFFFFF"/>
        <w:spacing w:before="0" w:line="288" w:lineRule="atLeast"/>
        <w:jc w:val="center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НОД по рисованию «Пчела» в младшей </w:t>
      </w:r>
      <w:proofErr w:type="gramStart"/>
      <w:r w:rsidRPr="00F55D7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группе .</w:t>
      </w:r>
      <w:proofErr w:type="gramEnd"/>
    </w:p>
    <w:p w14:paraId="58941864" w14:textId="77777777" w:rsidR="00F55D71" w:rsidRPr="00F55D71" w:rsidRDefault="00F55D71" w:rsidP="00F55D71">
      <w:pPr>
        <w:rPr>
          <w:lang w:eastAsia="ru-RU"/>
        </w:rPr>
      </w:pPr>
    </w:p>
    <w:p w14:paraId="546C73F9" w14:textId="2BA27F51" w:rsidR="00F55D71" w:rsidRPr="00F55D71" w:rsidRDefault="00F55D71" w:rsidP="00F55D71">
      <w:pPr>
        <w:jc w:val="right"/>
        <w:rPr>
          <w:rFonts w:ascii="Times New Roman" w:hAnsi="Times New Roman" w:cs="Times New Roman"/>
          <w:lang w:eastAsia="ru-RU"/>
        </w:rPr>
      </w:pPr>
      <w:r w:rsidRPr="00F55D71">
        <w:rPr>
          <w:rFonts w:ascii="Times New Roman" w:hAnsi="Times New Roman" w:cs="Times New Roman"/>
          <w:lang w:eastAsia="ru-RU"/>
        </w:rPr>
        <w:t xml:space="preserve">Составитель: Чижевская И.Н. </w:t>
      </w:r>
    </w:p>
    <w:p w14:paraId="0DCB0AFB" w14:textId="77777777" w:rsidR="00AF395E" w:rsidRPr="00F55D71" w:rsidRDefault="00AF395E" w:rsidP="00AF395E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70E626" w14:textId="77777777" w:rsidR="00AF395E" w:rsidRPr="00F55D71" w:rsidRDefault="00AF395E" w:rsidP="00AF39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Цель</w:t>
      </w:r>
      <w:proofErr w:type="gramStart"/>
      <w:r w:rsidRPr="00F55D7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F55D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</w:t>
      </w:r>
      <w:proofErr w:type="gramEnd"/>
      <w:r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детей раскрашивать, не выходя за границы рисунка.</w:t>
      </w:r>
    </w:p>
    <w:p w14:paraId="233A04AA" w14:textId="77777777" w:rsidR="00AF395E" w:rsidRPr="00F55D71" w:rsidRDefault="00AF395E" w:rsidP="00AF39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14:paraId="03D1C4D4" w14:textId="77777777" w:rsidR="00AF395E" w:rsidRPr="00F55D71" w:rsidRDefault="00AF395E" w:rsidP="00AF39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Развивать обобщенное представление детей о насекомых, как о живых существах, обитающих на земле, которые могут летать, ползать.</w:t>
      </w:r>
    </w:p>
    <w:p w14:paraId="2178AF0B" w14:textId="77777777" w:rsidR="00AF395E" w:rsidRPr="00F55D71" w:rsidRDefault="00AF395E" w:rsidP="00AF39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Активизировать познавательный интерес к природе.</w:t>
      </w:r>
    </w:p>
    <w:p w14:paraId="2DDFEB0D" w14:textId="77777777" w:rsidR="00AF395E" w:rsidRPr="00F55D71" w:rsidRDefault="00AF395E" w:rsidP="00AF39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Совершенствовать технику рисования гуашью, закрепить умение создавать на бумаге выразительный образ насекомого.</w:t>
      </w:r>
    </w:p>
    <w:p w14:paraId="02491217" w14:textId="77777777" w:rsidR="00AF395E" w:rsidRPr="00F55D71" w:rsidRDefault="004B60D2" w:rsidP="00AF395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4. </w:t>
      </w:r>
      <w:r w:rsidRPr="00F55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="00AF395E" w:rsidRPr="00F55D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F395E"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вство формы и цвета. Воспитывать умение видеть красоту природы, понимать ее хрупкость, желание ее оберегать.</w:t>
      </w:r>
    </w:p>
    <w:p w14:paraId="4847B0F4" w14:textId="77777777" w:rsidR="00AF395E" w:rsidRPr="00F55D71" w:rsidRDefault="00AF395E" w:rsidP="00AF39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Материал:</w:t>
      </w:r>
      <w:r w:rsidRPr="00F55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Иллюстрации насекомых; листы бумаги с нарисованными пчелами, кисти, гуашь желтого и черного цвета; емкости с водой.</w:t>
      </w:r>
    </w:p>
    <w:p w14:paraId="51F92779" w14:textId="77777777" w:rsidR="00912226" w:rsidRPr="00F55D71" w:rsidRDefault="00912226" w:rsidP="00F55D7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E6C3E19" w14:textId="77777777" w:rsidR="00391D2D" w:rsidRPr="00F55D71" w:rsidRDefault="00391D2D" w:rsidP="00391D2D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55D71">
        <w:rPr>
          <w:rStyle w:val="a7"/>
          <w:color w:val="111111"/>
          <w:sz w:val="28"/>
          <w:szCs w:val="28"/>
          <w:bdr w:val="none" w:sz="0" w:space="0" w:color="auto" w:frame="1"/>
        </w:rPr>
        <w:t>Ход занятия:</w:t>
      </w:r>
    </w:p>
    <w:p w14:paraId="79973506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Дети рассматривают иллюстрации насекомых. Ребенок отгадывает загадку, воспитатель показывает иллюстрацию</w:t>
      </w:r>
    </w:p>
    <w:p w14:paraId="38DA0F41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У нее четыре крыла, тело тонкое, словно стрела,</w:t>
      </w:r>
    </w:p>
    <w:p w14:paraId="208815FE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 xml:space="preserve">И большие – большие глаза. Называют </w:t>
      </w:r>
      <w:proofErr w:type="gramStart"/>
      <w:r w:rsidRPr="00F55D71">
        <w:rPr>
          <w:color w:val="111111"/>
          <w:sz w:val="28"/>
          <w:szCs w:val="28"/>
        </w:rPr>
        <w:t>её….</w:t>
      </w:r>
      <w:proofErr w:type="gramEnd"/>
      <w:r w:rsidRPr="00F55D71">
        <w:rPr>
          <w:color w:val="111111"/>
          <w:sz w:val="28"/>
          <w:szCs w:val="28"/>
        </w:rPr>
        <w:t>(стрекоза).</w:t>
      </w:r>
    </w:p>
    <w:p w14:paraId="1FC081E6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Она ярка, красива, изящна, легкокрыла.</w:t>
      </w:r>
    </w:p>
    <w:p w14:paraId="3744191D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Сама похожа на цветок и любит пить цветочный сок (бабочка).</w:t>
      </w:r>
    </w:p>
    <w:p w14:paraId="4A844F17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Сок цветов душистый пьет, дарит нам и сок т и мед.</w:t>
      </w:r>
    </w:p>
    <w:p w14:paraId="50DB123A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Людям всем она мила. А зовут её(пчела)</w:t>
      </w:r>
    </w:p>
    <w:p w14:paraId="7F5711FC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Ребята, а вы знаете, как живут пчелы. Они живут в улье семьей – роем. Кто из вас знает, чем пчелы питаются? Пчелы питаются нектаром, который собирают с цветов, делают мед и хранят его в сотах. В нашем улье случилась беда, утром пчелки проснулись, а их черные полосочки куда-то пропали. И теперь они бояться вылетать из улья. Давайте поможем пчелкам. Нарисуем им черные полоски, чтобы они смогли вылететь из своего дома.</w:t>
      </w:r>
    </w:p>
    <w:p w14:paraId="63BE6D94" w14:textId="77777777" w:rsidR="00F55D71" w:rsidRDefault="00F55D71" w:rsidP="00391D2D">
      <w:pPr>
        <w:pStyle w:val="a6"/>
        <w:shd w:val="clear" w:color="auto" w:fill="FFFFFF"/>
        <w:spacing w:before="0" w:beforeAutospacing="0" w:after="0" w:afterAutospacing="0"/>
        <w:ind w:firstLine="360"/>
        <w:rPr>
          <w:rStyle w:val="a7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67CC7EF9" w14:textId="77777777" w:rsidR="00F55D71" w:rsidRDefault="00F55D71" w:rsidP="00391D2D">
      <w:pPr>
        <w:pStyle w:val="a6"/>
        <w:shd w:val="clear" w:color="auto" w:fill="FFFFFF"/>
        <w:spacing w:before="0" w:beforeAutospacing="0" w:after="0" w:afterAutospacing="0"/>
        <w:ind w:firstLine="360"/>
        <w:rPr>
          <w:rStyle w:val="a7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6C9D7D30" w14:textId="77777777" w:rsidR="00F55D71" w:rsidRDefault="00F55D71" w:rsidP="00391D2D">
      <w:pPr>
        <w:pStyle w:val="a6"/>
        <w:shd w:val="clear" w:color="auto" w:fill="FFFFFF"/>
        <w:spacing w:before="0" w:beforeAutospacing="0" w:after="0" w:afterAutospacing="0"/>
        <w:ind w:firstLine="360"/>
        <w:rPr>
          <w:rStyle w:val="a7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4A59E55C" w14:textId="2B300787" w:rsidR="00391D2D" w:rsidRPr="00F55D71" w:rsidRDefault="00391D2D" w:rsidP="00391D2D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55D71">
        <w:rPr>
          <w:rStyle w:val="a7"/>
          <w:i/>
          <w:iCs/>
          <w:color w:val="111111"/>
          <w:sz w:val="28"/>
          <w:szCs w:val="28"/>
          <w:bdr w:val="none" w:sz="0" w:space="0" w:color="auto" w:frame="1"/>
        </w:rPr>
        <w:lastRenderedPageBreak/>
        <w:t>Физкультминутка «Пчела»</w:t>
      </w:r>
    </w:p>
    <w:p w14:paraId="75C0DB27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Прилетела к нам вчера</w:t>
      </w:r>
    </w:p>
    <w:p w14:paraId="02A4541E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(дети бегут по кругу)</w:t>
      </w:r>
    </w:p>
    <w:p w14:paraId="753BBA91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Полосатая пчела.</w:t>
      </w:r>
    </w:p>
    <w:p w14:paraId="0F714B4F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 xml:space="preserve">А за нею – шмель – </w:t>
      </w:r>
      <w:proofErr w:type="spellStart"/>
      <w:r w:rsidRPr="00F55D71">
        <w:rPr>
          <w:color w:val="111111"/>
          <w:sz w:val="28"/>
          <w:szCs w:val="28"/>
        </w:rPr>
        <w:t>шмелек</w:t>
      </w:r>
      <w:proofErr w:type="spellEnd"/>
    </w:p>
    <w:p w14:paraId="0862DF35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(загибают по одному пальцу на обеих руках)</w:t>
      </w:r>
    </w:p>
    <w:p w14:paraId="5419AEFF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И веселый мотылек,</w:t>
      </w:r>
    </w:p>
    <w:p w14:paraId="785B560F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Два жука и стрекоза.</w:t>
      </w:r>
    </w:p>
    <w:p w14:paraId="63016D17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Как фонарики глаза.</w:t>
      </w:r>
    </w:p>
    <w:p w14:paraId="48C2FE12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(Делают кружки из пальцев)</w:t>
      </w:r>
    </w:p>
    <w:p w14:paraId="7B99D5E5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Пожужжали, полетали,</w:t>
      </w:r>
    </w:p>
    <w:p w14:paraId="57AFBED5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(кружатся, машут крылышками)</w:t>
      </w:r>
    </w:p>
    <w:p w14:paraId="0C38C8F9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От усталости упали.</w:t>
      </w:r>
    </w:p>
    <w:p w14:paraId="7982B8E4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(Медленно опускаются на ковер)</w:t>
      </w:r>
    </w:p>
    <w:p w14:paraId="26FC0B20" w14:textId="77777777" w:rsidR="00391D2D" w:rsidRPr="00F55D71" w:rsidRDefault="00391D2D" w:rsidP="00391D2D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55D71">
        <w:rPr>
          <w:color w:val="111111"/>
          <w:sz w:val="28"/>
          <w:szCs w:val="28"/>
        </w:rPr>
        <w:t>Ребята приступают к рисованию. Им предлагаются заготовки пчел. Дети самостоятельно закрашивают полоски.</w:t>
      </w:r>
    </w:p>
    <w:p w14:paraId="2E438DB0" w14:textId="2B743D14" w:rsidR="00133796" w:rsidRPr="00F55D71" w:rsidRDefault="00133796" w:rsidP="001337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</w:t>
      </w:r>
      <w:r w:rsid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питатель</w:t>
      </w:r>
      <w:proofErr w:type="gramStart"/>
      <w:r w:rsid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Вот</w:t>
      </w:r>
      <w:proofErr w:type="gramEnd"/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какие получились у нас пчелки.</w:t>
      </w:r>
      <w:r w:rsid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Нравятся вам ваши пчелки?</w:t>
      </w:r>
    </w:p>
    <w:p w14:paraId="709F6237" w14:textId="77777777" w:rsidR="00133796" w:rsidRPr="00F55D71" w:rsidRDefault="00133796" w:rsidP="001337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gramStart"/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Дети:  да</w:t>
      </w:r>
      <w:proofErr w:type="gramEnd"/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!</w:t>
      </w:r>
    </w:p>
    <w:p w14:paraId="2D87CA8C" w14:textId="77777777" w:rsidR="00133796" w:rsidRPr="00F55D71" w:rsidRDefault="00133796" w:rsidP="001337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Рефлексия: Какие пчёлки у вас все разные, интересные.</w:t>
      </w:r>
    </w:p>
    <w:p w14:paraId="4D722C5C" w14:textId="2CD9C751" w:rsidR="00133796" w:rsidRDefault="00133796" w:rsidP="001337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55D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Ребята, теперь вы знаете, что пчелы очень полезные насекомые и их нужно беречь, как и всю живую природу!</w:t>
      </w:r>
    </w:p>
    <w:p w14:paraId="39C03BFA" w14:textId="1EC9BF96" w:rsidR="00F55D71" w:rsidRDefault="00F55D71" w:rsidP="001337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CC7A832" w14:textId="77777777" w:rsidR="00F55D71" w:rsidRPr="00F55D71" w:rsidRDefault="00F55D71" w:rsidP="001337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01C948C" w14:textId="6EE2C8BB" w:rsidR="0000047A" w:rsidRPr="00F55D71" w:rsidRDefault="00F55D7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26DBD15" wp14:editId="56AF8735">
            <wp:extent cx="2926080" cy="219448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686" cy="21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1C456AF2" wp14:editId="0487AB01">
            <wp:extent cx="2733040" cy="219448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853" cy="219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47A" w:rsidRPr="00F55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359BA"/>
    <w:multiLevelType w:val="multilevel"/>
    <w:tmpl w:val="1768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BD3EF5"/>
    <w:multiLevelType w:val="hybridMultilevel"/>
    <w:tmpl w:val="1D70AB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4CF15B1"/>
    <w:multiLevelType w:val="multilevel"/>
    <w:tmpl w:val="D8AA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292"/>
    <w:rsid w:val="0000047A"/>
    <w:rsid w:val="000668CC"/>
    <w:rsid w:val="00133796"/>
    <w:rsid w:val="00391D2D"/>
    <w:rsid w:val="004B60D2"/>
    <w:rsid w:val="006A5292"/>
    <w:rsid w:val="00912226"/>
    <w:rsid w:val="00AF395E"/>
    <w:rsid w:val="00BA0B25"/>
    <w:rsid w:val="00D9425B"/>
    <w:rsid w:val="00EC4E1B"/>
    <w:rsid w:val="00F5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E91D"/>
  <w15:chartTrackingRefBased/>
  <w15:docId w15:val="{D13CBF30-69C8-4F56-BB10-06B0859D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3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425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668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39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391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91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2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Людмила</cp:lastModifiedBy>
  <cp:revision>10</cp:revision>
  <dcterms:created xsi:type="dcterms:W3CDTF">2025-06-03T06:14:00Z</dcterms:created>
  <dcterms:modified xsi:type="dcterms:W3CDTF">2026-10-18T13:08:00Z</dcterms:modified>
</cp:coreProperties>
</file>